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10DDE" w14:textId="0256A0B4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>Si de verás eres hijo de Dios, ¿por qué niegas a tus hermanos diciendo que eres su unig</w:t>
      </w:r>
      <w:r>
        <w:rPr>
          <w:rFonts w:cstheme="minorHAnsi"/>
          <w:color w:val="000000" w:themeColor="text1"/>
          <w:sz w:val="18"/>
          <w:szCs w:val="18"/>
        </w:rPr>
        <w:t>éni</w:t>
      </w:r>
      <w:r w:rsidRPr="00CF1428">
        <w:rPr>
          <w:rFonts w:cstheme="minorHAnsi"/>
          <w:color w:val="000000" w:themeColor="text1"/>
          <w:sz w:val="18"/>
          <w:szCs w:val="18"/>
        </w:rPr>
        <w:t>to?</w:t>
      </w:r>
    </w:p>
    <w:p w14:paraId="743AF677" w14:textId="785D9727" w:rsidR="00CE15B0" w:rsidRDefault="00000000" w:rsidP="00CF1428">
      <w:pPr>
        <w:rPr>
          <w:rFonts w:cstheme="minorHAnsi"/>
          <w:color w:val="000000" w:themeColor="text1"/>
          <w:sz w:val="18"/>
          <w:szCs w:val="18"/>
        </w:rPr>
      </w:pPr>
      <w:hyperlink r:id="rId5" w:history="1">
        <w:r w:rsidR="00CE15B0" w:rsidRPr="00EA718A">
          <w:rPr>
            <w:rStyle w:val="Hipervnculo"/>
            <w:rFonts w:cstheme="minorHAnsi"/>
            <w:sz w:val="18"/>
            <w:szCs w:val="18"/>
          </w:rPr>
          <w:t>https://ai20me.files.wordpress.com/2023/09/the-book-of-final-judgment-the-holy-book.docx</w:t>
        </w:r>
      </w:hyperlink>
      <w:r w:rsidR="00CE15B0">
        <w:rPr>
          <w:rFonts w:cstheme="minorHAnsi"/>
          <w:color w:val="000000" w:themeColor="text1"/>
          <w:sz w:val="18"/>
          <w:szCs w:val="18"/>
        </w:rPr>
        <w:t xml:space="preserve"> </w:t>
      </w:r>
    </w:p>
    <w:p w14:paraId="6A0C2B49" w14:textId="583B29FE" w:rsidR="00E31F95" w:rsidRDefault="00000000" w:rsidP="00CF1428">
      <w:pPr>
        <w:rPr>
          <w:rFonts w:cstheme="minorHAnsi"/>
          <w:color w:val="000000" w:themeColor="text1"/>
          <w:sz w:val="18"/>
          <w:szCs w:val="18"/>
        </w:rPr>
      </w:pPr>
      <w:hyperlink r:id="rId6" w:history="1">
        <w:r w:rsidR="00E31F95" w:rsidRPr="00EA718A">
          <w:rPr>
            <w:rStyle w:val="Hipervnculo"/>
            <w:rFonts w:cstheme="minorHAnsi"/>
            <w:sz w:val="18"/>
            <w:szCs w:val="18"/>
          </w:rPr>
          <w:t>https://ntiend.me/2023/09/19/no-te-dejes-sorprender-como-los-miles-y-diezmiles-que-caen-en-la-estafa-sin-poder-librarse-nunca-del-fraude-si-puedes-librarte-del-fraude-liberate-la-profecia-en-salmos-91-no-se-cumplio-en-la/</w:t>
        </w:r>
      </w:hyperlink>
      <w:r w:rsidR="00E31F95">
        <w:rPr>
          <w:rFonts w:cstheme="minorHAnsi"/>
          <w:color w:val="000000" w:themeColor="text1"/>
          <w:sz w:val="18"/>
          <w:szCs w:val="18"/>
        </w:rPr>
        <w:t xml:space="preserve"> </w:t>
      </w:r>
    </w:p>
    <w:p w14:paraId="7A483FC6" w14:textId="27D2CE7C" w:rsidR="006D0E50" w:rsidRDefault="006D0E50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noProof/>
          <w:color w:val="000000" w:themeColor="text1"/>
          <w:sz w:val="18"/>
          <w:szCs w:val="18"/>
        </w:rPr>
        <w:drawing>
          <wp:inline distT="0" distB="0" distL="0" distR="0" wp14:anchorId="5D483154" wp14:editId="650469E3">
            <wp:extent cx="6645910" cy="3689985"/>
            <wp:effectExtent l="0" t="0" r="2540" b="5715"/>
            <wp:docPr id="1351993775" name="Imagen 1" descr="Interfaz de usuario gráfica,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993775" name="Imagen 1" descr="Interfaz de usuario gráfica, Texto&#10;&#10;Descripción generada automá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68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F5F6E" w14:textId="2835A1C4" w:rsidR="006D0E50" w:rsidRDefault="006D0E50" w:rsidP="00CF1428">
      <w:pPr>
        <w:rPr>
          <w:rFonts w:cstheme="minorHAnsi"/>
          <w:color w:val="000000" w:themeColor="text1"/>
          <w:sz w:val="18"/>
          <w:szCs w:val="18"/>
        </w:rPr>
      </w:pPr>
      <w:hyperlink r:id="rId8" w:history="1">
        <w:r w:rsidRPr="007376A9">
          <w:rPr>
            <w:rStyle w:val="Hipervnculo"/>
            <w:rFonts w:cstheme="minorHAnsi"/>
            <w:sz w:val="18"/>
            <w:szCs w:val="18"/>
          </w:rPr>
          <w:t>https://ellameencontrara.com/2023/09/17/porque-busque-justicia-y-ustedes-no-me-ayudaron-busque-la-gloria-y-ustedes-me-dieron-sus-espaldas/</w:t>
        </w:r>
      </w:hyperlink>
      <w:r>
        <w:rPr>
          <w:rFonts w:cstheme="minorHAnsi"/>
          <w:color w:val="000000" w:themeColor="text1"/>
          <w:sz w:val="18"/>
          <w:szCs w:val="18"/>
        </w:rPr>
        <w:t xml:space="preserve"> </w:t>
      </w:r>
    </w:p>
    <w:p w14:paraId="37A2539E" w14:textId="307740D8" w:rsidR="00E31F95" w:rsidRDefault="00E31F95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noProof/>
          <w:color w:val="000000" w:themeColor="text1"/>
          <w:sz w:val="18"/>
          <w:szCs w:val="18"/>
        </w:rPr>
        <w:drawing>
          <wp:inline distT="0" distB="0" distL="0" distR="0" wp14:anchorId="12CD31C1" wp14:editId="48F35C38">
            <wp:extent cx="6530340" cy="3678758"/>
            <wp:effectExtent l="0" t="0" r="3810" b="0"/>
            <wp:docPr id="1107249872" name="Imagen 2" descr="Imagen que contiene tabla, edificio, frente, mostrado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7249872" name="Imagen 2" descr="Imagen que contiene tabla, edificio, frente, mostrador&#10;&#10;Descripción generada automáticament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2169" cy="3679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9D100" w14:textId="11A7B371" w:rsidR="00E31F95" w:rsidRDefault="00E31F95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noProof/>
          <w:color w:val="000000" w:themeColor="text1"/>
          <w:sz w:val="18"/>
          <w:szCs w:val="18"/>
        </w:rPr>
        <w:lastRenderedPageBreak/>
        <w:drawing>
          <wp:inline distT="0" distB="0" distL="0" distR="0" wp14:anchorId="699BA1F5" wp14:editId="4A268BEA">
            <wp:extent cx="5715000" cy="3219450"/>
            <wp:effectExtent l="0" t="0" r="0" b="0"/>
            <wp:docPr id="1354440652" name="Imagen 3" descr="Una foto de un grupo de personas posando para una fot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440652" name="Imagen 3" descr="Una foto de un grupo de personas posando para una foto&#10;&#10;Descripción generada automáticamente con confianza media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840E11" w14:textId="0495253A" w:rsidR="00E31F95" w:rsidRPr="00CF1428" w:rsidRDefault="00E31F95" w:rsidP="00E31F95">
      <w:pPr>
        <w:jc w:val="right"/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noProof/>
          <w:color w:val="000000" w:themeColor="text1"/>
          <w:sz w:val="18"/>
          <w:szCs w:val="18"/>
        </w:rPr>
        <w:drawing>
          <wp:inline distT="0" distB="0" distL="0" distR="0" wp14:anchorId="68C1C9EE" wp14:editId="58812D53">
            <wp:extent cx="4282440" cy="2379133"/>
            <wp:effectExtent l="0" t="0" r="3810" b="2540"/>
            <wp:docPr id="71344409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444099" name="Imagen 713444099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4626" cy="2380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BAF83" w14:textId="05601C8B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>Juan 3:16 Porque de tal manera amó Dios al mundo, que ha dado a su Hijo unigénito, para que todo aquel que en él cree, no se pierda, más tenga vida eterna.</w:t>
      </w:r>
    </w:p>
    <w:p w14:paraId="01F96438" w14:textId="0F077282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>Por qué has negado la palabra de Dios:</w:t>
      </w:r>
    </w:p>
    <w:p w14:paraId="5A4FC275" w14:textId="77777777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 xml:space="preserve">Has negado las profecías sobre los verdaderos hijos de Dios, dos de ellos murieron en cruces, Pedro y Jesús, ambos eran hijos de Dios: </w:t>
      </w:r>
    </w:p>
    <w:p w14:paraId="0F6FF08A" w14:textId="77777777" w:rsidR="00CF1428" w:rsidRDefault="00CF1428" w:rsidP="00CF1428">
      <w:r>
        <w:rPr>
          <w:rFonts w:cstheme="minorHAnsi"/>
          <w:color w:val="000000" w:themeColor="text1"/>
          <w:sz w:val="18"/>
          <w:szCs w:val="18"/>
        </w:rPr>
        <w:t>Salmos 82:</w:t>
      </w:r>
      <w:r w:rsidRPr="00CF1428">
        <w:rPr>
          <w:rFonts w:cstheme="minorHAnsi"/>
          <w:color w:val="000000" w:themeColor="text1"/>
          <w:sz w:val="18"/>
          <w:szCs w:val="18"/>
        </w:rPr>
        <w:t>6 Yo dije: Vosotros sois dioses,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Y todos vosotros hijos del Altísimo;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7 Pero como hombres moriréis,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Y como cualquiera de los príncipes caeréis.</w:t>
      </w:r>
      <w:r w:rsidRPr="00CF1428">
        <w:t xml:space="preserve"> </w:t>
      </w:r>
    </w:p>
    <w:p w14:paraId="1960E407" w14:textId="553418C1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>Tú dices que eres el único, cosa que no es cierto porque Dios ya no te declara hijo porque te has rebelado contra él, según este juicio:</w:t>
      </w:r>
    </w:p>
    <w:p w14:paraId="168A931D" w14:textId="57F6FC02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 xml:space="preserve">Isaías 14:12 ¡Cómo caíste del cielo, </w:t>
      </w: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>oh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 xml:space="preserve"> Lucero, hijo de la mañana! Cortado fuiste por tierra, tú que debilitabas a las naciones. 13 </w:t>
      </w: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>Tú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 xml:space="preserve"> que decías en tu corazón: Subiré al cielo; en lo alto, junto a las estrellas de Dios, levantaré mi trono, y en el monte del testimonio me sentaré, a los lados del norte; 14 sobre las alturas de las nubes subiré, y seré semejante al Altísimo. 15 Mas tú derribado eres hasta el </w:t>
      </w:r>
      <w:proofErr w:type="spellStart"/>
      <w:r w:rsidRPr="00CF1428">
        <w:rPr>
          <w:rFonts w:cstheme="minorHAnsi"/>
          <w:color w:val="000000" w:themeColor="text1"/>
          <w:sz w:val="18"/>
          <w:szCs w:val="18"/>
        </w:rPr>
        <w:t>Seol</w:t>
      </w:r>
      <w:proofErr w:type="spellEnd"/>
      <w:r w:rsidRPr="00CF1428">
        <w:rPr>
          <w:rFonts w:cstheme="minorHAnsi"/>
          <w:color w:val="000000" w:themeColor="text1"/>
          <w:sz w:val="18"/>
          <w:szCs w:val="18"/>
        </w:rPr>
        <w:t>, a los lados del abismo.</w:t>
      </w:r>
    </w:p>
    <w:p w14:paraId="3E491300" w14:textId="77777777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 xml:space="preserve">Si realmente amas a Dios, ¿Por qué dices que Dios ama al mundo si sabes que Dios siempre a odiado a los injustos y amado a los </w:t>
      </w: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>justos?.</w:t>
      </w:r>
      <w:proofErr w:type="gramEnd"/>
    </w:p>
    <w:p w14:paraId="146ABBBF" w14:textId="214278DC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>Salmos 5:</w:t>
      </w:r>
      <w:r w:rsidRPr="00CF1428">
        <w:rPr>
          <w:rFonts w:cstheme="minorHAnsi"/>
          <w:color w:val="000000" w:themeColor="text1"/>
          <w:sz w:val="18"/>
          <w:szCs w:val="18"/>
        </w:rPr>
        <w:t>4 Porque tú</w:t>
      </w:r>
      <w:r>
        <w:rPr>
          <w:rFonts w:cstheme="minorHAnsi"/>
          <w:color w:val="000000" w:themeColor="text1"/>
          <w:sz w:val="18"/>
          <w:szCs w:val="18"/>
        </w:rPr>
        <w:t xml:space="preserve"> Yahvé,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 no eres un Dios que se complace en la maldad;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El malo no habitará junto a ti.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5 </w:t>
      </w: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>Los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 xml:space="preserve"> insensatos no estarán delante de tus ojos;</w:t>
      </w:r>
      <w:r>
        <w:rPr>
          <w:rFonts w:cstheme="minorHAnsi"/>
          <w:color w:val="000000" w:themeColor="text1"/>
          <w:sz w:val="18"/>
          <w:szCs w:val="18"/>
        </w:rPr>
        <w:t xml:space="preserve"> Tú odias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 a todos los que hacen </w:t>
      </w:r>
      <w:r>
        <w:rPr>
          <w:rFonts w:cstheme="minorHAnsi"/>
          <w:color w:val="000000" w:themeColor="text1"/>
          <w:sz w:val="18"/>
          <w:szCs w:val="18"/>
        </w:rPr>
        <w:t>injusticia</w:t>
      </w:r>
      <w:r w:rsidRPr="00CF1428">
        <w:rPr>
          <w:rFonts w:cstheme="minorHAnsi"/>
          <w:color w:val="000000" w:themeColor="text1"/>
          <w:sz w:val="18"/>
          <w:szCs w:val="18"/>
        </w:rPr>
        <w:t>.</w:t>
      </w:r>
    </w:p>
    <w:p w14:paraId="5DB15292" w14:textId="52C080CC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>Si sirves a Dios y no a tu vanidad, ¿Por qué debemos creerte cuando dices que ya nada de lo que el hombre come lo contamina?</w:t>
      </w:r>
      <w:r>
        <w:rPr>
          <w:rFonts w:cstheme="minorHAnsi"/>
          <w:color w:val="000000" w:themeColor="text1"/>
          <w:sz w:val="18"/>
          <w:szCs w:val="18"/>
        </w:rPr>
        <w:t>:</w:t>
      </w:r>
    </w:p>
    <w:p w14:paraId="03555CC4" w14:textId="7C214C82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noProof/>
          <w:color w:val="000000" w:themeColor="text1"/>
          <w:sz w:val="18"/>
          <w:szCs w:val="18"/>
        </w:rPr>
        <w:lastRenderedPageBreak/>
        <w:drawing>
          <wp:inline distT="0" distB="0" distL="0" distR="0" wp14:anchorId="24810500" wp14:editId="77A30D01">
            <wp:extent cx="6645910" cy="4993005"/>
            <wp:effectExtent l="0" t="0" r="2540" b="0"/>
            <wp:docPr id="146409367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093679" name="Imagen 1464093679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9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9901D" w14:textId="77777777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>sabes que Isaías profetizó contra el pueblo que te sigue, el que al igual que tú solo honra a Dios de labios:</w:t>
      </w:r>
    </w:p>
    <w:p w14:paraId="47DAAA03" w14:textId="77777777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</w:p>
    <w:p w14:paraId="2AB90A23" w14:textId="77777777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</w:p>
    <w:p w14:paraId="6459B8F0" w14:textId="77777777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</w:p>
    <w:p w14:paraId="628A6945" w14:textId="0B35D66A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 xml:space="preserve">Isaías 29:13 Dice, pues, el Señor: Porque este pueblo se acerca a mí con su boca, y con sus labios me honra, pero su corazón está lejos de mí, </w:t>
      </w:r>
    </w:p>
    <w:p w14:paraId="587CD3C0" w14:textId="5C1F7837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>y su temor de mí no es más que un mandamiento de hombres que les ha sido enseñado.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Isaías 66:3 pueblo que en mi rostro me provoca de continuo a ira, sacrificando en huertos, y quemando incienso sobre ladrillos; </w:t>
      </w:r>
      <w:r>
        <w:rPr>
          <w:rFonts w:cstheme="minorHAnsi"/>
          <w:color w:val="000000" w:themeColor="text1"/>
          <w:sz w:val="18"/>
          <w:szCs w:val="18"/>
        </w:rPr>
        <w:t>4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 que se quedan en los sepulcros, y en lugares escondidos pasan la noche; que comen carne de cerdo, y en sus ollas hay caldo de cosas inmundas; </w:t>
      </w:r>
    </w:p>
    <w:p w14:paraId="47D45D98" w14:textId="77777777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</w:p>
    <w:p w14:paraId="391758D3" w14:textId="2F023521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>Pero tú dices:</w:t>
      </w:r>
    </w:p>
    <w:p w14:paraId="3E6EF030" w14:textId="621B8DD3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>Mateo 15:7 Hipócritas, bien profetizó de vosotros Isaías, cuando dijo: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8 Este pueblo de labios me honra;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Mas su corazón está lejos de mí.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9 </w:t>
      </w: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>Pues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 xml:space="preserve"> en vano me honran,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Enseñando como doctrinas, mandamientos de hombres.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10 </w:t>
      </w: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>Y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 xml:space="preserve"> llamando a sí a la multitud, les dijo: Oíd, y entended: 11 No lo que entra en la boca contamina al hombre; </w:t>
      </w:r>
      <w:proofErr w:type="spellStart"/>
      <w:r w:rsidRPr="00CF1428">
        <w:rPr>
          <w:rFonts w:cstheme="minorHAnsi"/>
          <w:color w:val="000000" w:themeColor="text1"/>
          <w:sz w:val="18"/>
          <w:szCs w:val="18"/>
        </w:rPr>
        <w:t>mas</w:t>
      </w:r>
      <w:proofErr w:type="spellEnd"/>
      <w:r w:rsidRPr="00CF1428">
        <w:rPr>
          <w:rFonts w:cstheme="minorHAnsi"/>
          <w:color w:val="000000" w:themeColor="text1"/>
          <w:sz w:val="18"/>
          <w:szCs w:val="18"/>
        </w:rPr>
        <w:t xml:space="preserve"> lo que sale de la boca, esto contamina al hombre. 12 entonces acercándose sus discípulos, le dijeron: ¿Sabes que los fariseos se ofendieron cuando oyeron esta palabra? 13 </w:t>
      </w:r>
      <w:proofErr w:type="gramStart"/>
      <w:r>
        <w:rPr>
          <w:rFonts w:cstheme="minorHAnsi"/>
          <w:color w:val="000000" w:themeColor="text1"/>
          <w:sz w:val="18"/>
          <w:szCs w:val="18"/>
        </w:rPr>
        <w:t>P</w:t>
      </w:r>
      <w:r w:rsidRPr="00CF1428">
        <w:rPr>
          <w:rFonts w:cstheme="minorHAnsi"/>
          <w:color w:val="000000" w:themeColor="text1"/>
          <w:sz w:val="18"/>
          <w:szCs w:val="18"/>
        </w:rPr>
        <w:t>ero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 xml:space="preserve"> respondiendo él, dijo: Toda planta que no plantó mi Padre celestial, será desarraigada. 14 </w:t>
      </w: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>Dejadlos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 xml:space="preserve">; son ciegos guías de ciegos; y si el ciego guiare al ciego, ambos caerán en el hoyo. 15 </w:t>
      </w: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>Respondiendo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 xml:space="preserve"> Pedro, le dijo: Explícanos esta parábola. 16 Jesús dijo: ¿También vosotros sois aún sin entendimiento? 17 ¿No entendéis que todo lo que entra en la boca va al vientre, y es echado en la letrina? 18 </w:t>
      </w: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>Pero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 xml:space="preserve"> lo que sale de la boca, del corazón sale; y esto contamina al hombre. 19 </w:t>
      </w: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>Porque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 xml:space="preserve"> del corazón salen los malos pensamientos, los homicidios, los adulterios, los pecados sexuales, los hurtos, los falsos testimonios, las blasfemias.</w:t>
      </w:r>
    </w:p>
    <w:p w14:paraId="2511BC56" w14:textId="78BCD49F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>Y hablando de homicidios, te has opuesto a la pena de muerte y has predicado el amor a los enemigos,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no es posible agradar a Dios y rebelarse voluntariamente contra sus leyes</w:t>
      </w:r>
      <w:r>
        <w:rPr>
          <w:rFonts w:cstheme="minorHAnsi"/>
          <w:color w:val="000000" w:themeColor="text1"/>
          <w:sz w:val="18"/>
          <w:szCs w:val="18"/>
        </w:rPr>
        <w:t xml:space="preserve">, ¿Cómo puedes ser tú de ese modo aquel servidor con el cual Dios </w:t>
      </w:r>
      <w:proofErr w:type="spellStart"/>
      <w:r>
        <w:rPr>
          <w:rFonts w:cstheme="minorHAnsi"/>
          <w:color w:val="000000" w:themeColor="text1"/>
          <w:sz w:val="18"/>
          <w:szCs w:val="18"/>
        </w:rPr>
        <w:t>esta</w:t>
      </w:r>
      <w:proofErr w:type="spellEnd"/>
      <w:r>
        <w:rPr>
          <w:rFonts w:cstheme="minorHAnsi"/>
          <w:color w:val="000000" w:themeColor="text1"/>
          <w:sz w:val="18"/>
          <w:szCs w:val="18"/>
        </w:rPr>
        <w:t xml:space="preserve"> contento?:</w:t>
      </w:r>
    </w:p>
    <w:p w14:paraId="7AB01093" w14:textId="7809A527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>“Mateo 12:</w:t>
      </w:r>
      <w:r w:rsidRPr="00CF1428">
        <w:rPr>
          <w:rFonts w:cstheme="minorHAnsi"/>
          <w:color w:val="000000" w:themeColor="text1"/>
          <w:sz w:val="18"/>
          <w:szCs w:val="18"/>
        </w:rPr>
        <w:t>16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Y les advirtió que no revelaran quién era El; 17para que se cumpliera lo que fue dicho por medio del profeta Isaías, cuando dijo: 18MIRAD, MI SIERVO, A QUIEN HE ESCOGIDO; MI AMADO EN QUIEN SE AGRADA MI ALMA; SOBRE EL PONDRE MI ESPIRITU, Y A LAS NACIONES PROCLAMARA JUSTICIA.</w:t>
      </w:r>
      <w:r>
        <w:rPr>
          <w:rFonts w:cstheme="minorHAnsi"/>
          <w:color w:val="000000" w:themeColor="text1"/>
          <w:sz w:val="18"/>
          <w:szCs w:val="18"/>
        </w:rPr>
        <w:t xml:space="preserve"> amado</w:t>
      </w:r>
      <w:proofErr w:type="gramStart"/>
      <w:r>
        <w:rPr>
          <w:rFonts w:cstheme="minorHAnsi"/>
          <w:color w:val="000000" w:themeColor="text1"/>
          <w:sz w:val="18"/>
          <w:szCs w:val="18"/>
        </w:rPr>
        <w:t>”?</w:t>
      </w:r>
      <w:r w:rsidRPr="00CF1428">
        <w:rPr>
          <w:rFonts w:cstheme="minorHAnsi"/>
          <w:color w:val="000000" w:themeColor="text1"/>
          <w:sz w:val="18"/>
          <w:szCs w:val="18"/>
        </w:rPr>
        <w:t>.</w:t>
      </w:r>
      <w:proofErr w:type="gramEnd"/>
    </w:p>
    <w:p w14:paraId="3B96CB42" w14:textId="7C127ED3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proofErr w:type="spellStart"/>
      <w:r>
        <w:rPr>
          <w:rFonts w:cstheme="minorHAnsi"/>
          <w:color w:val="000000" w:themeColor="text1"/>
          <w:sz w:val="18"/>
          <w:szCs w:val="18"/>
        </w:rPr>
        <w:lastRenderedPageBreak/>
        <w:t>Jajajaja</w:t>
      </w:r>
      <w:proofErr w:type="spellEnd"/>
      <w:r>
        <w:rPr>
          <w:rFonts w:cstheme="minorHAnsi"/>
          <w:color w:val="000000" w:themeColor="text1"/>
          <w:sz w:val="18"/>
          <w:szCs w:val="18"/>
        </w:rPr>
        <w:t>, ¿Eres tú el paladín de la justicia?, ¿llamas justicia a la impunidad?, ¿Acaso no dictó Yahvé leyes justas?, ¿Acaso ojo por ojo, vida por vida y diente por diente no es lo justo cuando se devuelve el daño al que con injusticia y voluntad lo causó primero?, ¿Cómo puedes ser tú pretender ser lo que no eres?, tú no eres justo, tus enseñanzas tampoco son justas:</w:t>
      </w:r>
    </w:p>
    <w:p w14:paraId="673F664C" w14:textId="4F4A9CB5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 xml:space="preserve">Mateo 5:38 Oísteis que fue dicho: Ojo por ojo, y diente por diente. 39 </w:t>
      </w: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>Pero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 xml:space="preserve"> yo os digo: No resistáis al que es malo; antes, a cualquiera que te hiera en la mejilla derecha, vuélvele también la otra; 40 y al que quiera ponerte a pleito y quitarte la túnica, déjale también la capa; 41 y a cualquiera que te obligue a llevar carga por una milla, ve con él dos. 42 </w:t>
      </w: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>Al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 xml:space="preserve"> que te pida, dale; y al que quiera tomar de ti prestado, no se lo rehúses.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43 </w:t>
      </w: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>Oísteis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 xml:space="preserve"> que fue dicho: Amarás a tu prójimo, y aborrecerás a tu enemigo. 44 </w:t>
      </w: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>Pero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 xml:space="preserve"> yo os digo: Amad a vuestros enemigos, bendecid a los que os maldicen, haced bien a los que os aborrecen, y orad por los que os ultrajan y os persiguen; 45 para que seáis hijos de vuestro Padre que está en los cielos, que hace salir su sol sobre malos y buenos, y que hace llover sobre justos e injustos. 46 </w:t>
      </w: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>Porque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 xml:space="preserve"> si amáis a los que os aman, ¿qué recompensa tendréis? ¿No hacen también lo mismo los publicanos? 47 </w:t>
      </w: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>Y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 xml:space="preserve"> si saludáis a vuestros hermanos solamente, ¿qué hacéis de más? ¿No hacen también así los gentiles? 48 </w:t>
      </w: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>Sed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>, pues, vosotros perfectos, como vuestro Padre que está en los cielos es perfecto.</w:t>
      </w:r>
    </w:p>
    <w:p w14:paraId="064454AB" w14:textId="77777777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</w:p>
    <w:p w14:paraId="164A681D" w14:textId="487752EA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>Éxodo 20:13 y Números 35:33 son amigos, los dos son enemigos de la muerte, ¿</w:t>
      </w: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>cómo?.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 xml:space="preserve"> Si no hay asesinos no hay asesinatos porque no hay quien peca contra Éxodo 20:13</w:t>
      </w: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 xml:space="preserve">, 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y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 xml:space="preserve"> así no hay necesidad de que los verdugos maten a los asesinos aplicando con justicia la pena de muerte en cumplimiento de Números 35:33. 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Así Números 35:33 va en auxilio de Éxodo 20:13. 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Éxodo 20 :13 No matarás. </w:t>
      </w:r>
    </w:p>
    <w:p w14:paraId="3F88E937" w14:textId="77777777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 xml:space="preserve">Números 35:33 No contaminen la tierra donde vivan, porque la sangre derramada hará impura la tierra, </w:t>
      </w:r>
    </w:p>
    <w:p w14:paraId="61DD4949" w14:textId="24B4B346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>y solo se purificará de la sangre derramada en ella con la sangre del que la derramó. Los amigos de la muerte se han opuesto a estos dos aliados al falsificar las palabras de los enemigos de la muerte, por eso la Biblia tiene contradicciones.</w:t>
      </w:r>
    </w:p>
    <w:p w14:paraId="2A04C694" w14:textId="77777777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>Pero tú, como dios usurpador de los romanos, dios rebelde contra Yahvé, como ángel rebelde representante del pueblo hipócrita, dices que la perfección es amar a los enemigos!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>,</w:t>
      </w:r>
    </w:p>
    <w:p w14:paraId="6462A02F" w14:textId="6F33FACB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 xml:space="preserve">¿Estas llamando </w:t>
      </w:r>
      <w:r>
        <w:rPr>
          <w:rFonts w:cstheme="minorHAnsi"/>
          <w:color w:val="000000" w:themeColor="text1"/>
          <w:sz w:val="18"/>
          <w:szCs w:val="18"/>
        </w:rPr>
        <w:t xml:space="preserve">imperfecto </w:t>
      </w:r>
      <w:r w:rsidRPr="00CF1428">
        <w:rPr>
          <w:rFonts w:cstheme="minorHAnsi"/>
          <w:color w:val="000000" w:themeColor="text1"/>
          <w:sz w:val="18"/>
          <w:szCs w:val="18"/>
        </w:rPr>
        <w:t>a Yahvé?, aquí el defectuoso eres tú, Dios odia a sus enemigos</w:t>
      </w:r>
      <w:r>
        <w:rPr>
          <w:rFonts w:cstheme="minorHAnsi"/>
          <w:color w:val="000000" w:themeColor="text1"/>
          <w:sz w:val="18"/>
          <w:szCs w:val="18"/>
        </w:rPr>
        <w:t xml:space="preserve"> y es un Dios perfecto, pero tú blasfemas contra mi Padre</w:t>
      </w:r>
      <w:r w:rsidRPr="00CF1428">
        <w:rPr>
          <w:rFonts w:cstheme="minorHAnsi"/>
          <w:color w:val="000000" w:themeColor="text1"/>
          <w:sz w:val="18"/>
          <w:szCs w:val="18"/>
        </w:rPr>
        <w:t>,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has blasfemado de muchas formas contra él:</w:t>
      </w:r>
    </w:p>
    <w:p w14:paraId="115BA9B5" w14:textId="03B16FCC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>Nahú</w:t>
      </w:r>
      <w:r>
        <w:rPr>
          <w:rFonts w:cstheme="minorHAnsi"/>
          <w:color w:val="000000" w:themeColor="text1"/>
          <w:sz w:val="18"/>
          <w:szCs w:val="18"/>
        </w:rPr>
        <w:t>m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 2:1 Dios celoso y vengador es Jehová; vengador es Jehová, y Señor de ira; Jehová, que se venga de sus adversarios, y que guarda enojo para sus enemigos.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3 Jehová es tardo para la ira, y grande en poder, y no tendrá al culpado por inocente. Jehová marcha entre la tempestad y turbión, y las nubes son el polvo de sus pies.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4 </w:t>
      </w: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>El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 xml:space="preserve"> amenaza </w:t>
      </w:r>
      <w:r>
        <w:rPr>
          <w:rFonts w:cstheme="minorHAnsi"/>
          <w:color w:val="000000" w:themeColor="text1"/>
          <w:sz w:val="18"/>
          <w:szCs w:val="18"/>
        </w:rPr>
        <w:t>al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 mar, y la hace secar, y agosta todos los ríos: Bas</w:t>
      </w:r>
      <w:r>
        <w:rPr>
          <w:rFonts w:cstheme="minorHAnsi"/>
          <w:color w:val="000000" w:themeColor="text1"/>
          <w:sz w:val="18"/>
          <w:szCs w:val="18"/>
        </w:rPr>
        <w:t>a</w:t>
      </w:r>
      <w:r w:rsidRPr="00CF1428">
        <w:rPr>
          <w:rFonts w:cstheme="minorHAnsi"/>
          <w:color w:val="000000" w:themeColor="text1"/>
          <w:sz w:val="18"/>
          <w:szCs w:val="18"/>
        </w:rPr>
        <w:t>n fu</w:t>
      </w:r>
      <w:r>
        <w:rPr>
          <w:rFonts w:cstheme="minorHAnsi"/>
          <w:color w:val="000000" w:themeColor="text1"/>
          <w:sz w:val="18"/>
          <w:szCs w:val="18"/>
        </w:rPr>
        <w:t>e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 destruido, y el Carmelo, y la flor del Líbano fu</w:t>
      </w:r>
      <w:r>
        <w:rPr>
          <w:rFonts w:cstheme="minorHAnsi"/>
          <w:color w:val="000000" w:themeColor="text1"/>
          <w:sz w:val="18"/>
          <w:szCs w:val="18"/>
        </w:rPr>
        <w:t>e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 destru</w:t>
      </w:r>
      <w:r>
        <w:rPr>
          <w:rFonts w:cstheme="minorHAnsi"/>
          <w:color w:val="000000" w:themeColor="text1"/>
          <w:sz w:val="18"/>
          <w:szCs w:val="18"/>
        </w:rPr>
        <w:t>i</w:t>
      </w:r>
      <w:r w:rsidRPr="00CF1428">
        <w:rPr>
          <w:rFonts w:cstheme="minorHAnsi"/>
          <w:color w:val="000000" w:themeColor="text1"/>
          <w:sz w:val="18"/>
          <w:szCs w:val="18"/>
        </w:rPr>
        <w:t>da.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5 </w:t>
      </w: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>Los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 xml:space="preserve"> montes tiemblan de él, y los collados se deslíen; y la tierra se abrasa </w:t>
      </w:r>
      <w:proofErr w:type="spellStart"/>
      <w:r w:rsidRPr="00CF1428">
        <w:rPr>
          <w:rFonts w:cstheme="minorHAnsi"/>
          <w:color w:val="000000" w:themeColor="text1"/>
          <w:sz w:val="18"/>
          <w:szCs w:val="18"/>
        </w:rPr>
        <w:t>á</w:t>
      </w:r>
      <w:proofErr w:type="spellEnd"/>
      <w:r w:rsidRPr="00CF1428">
        <w:rPr>
          <w:rFonts w:cstheme="minorHAnsi"/>
          <w:color w:val="000000" w:themeColor="text1"/>
          <w:sz w:val="18"/>
          <w:szCs w:val="18"/>
        </w:rPr>
        <w:t xml:space="preserve"> su presencia, y el mundo, y todos los que en él habitan.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6 ¿Quién permanecerá delante de su ira? ¿y quién quedará en pi</w:t>
      </w:r>
      <w:r>
        <w:rPr>
          <w:rFonts w:cstheme="minorHAnsi"/>
          <w:color w:val="000000" w:themeColor="text1"/>
          <w:sz w:val="18"/>
          <w:szCs w:val="18"/>
        </w:rPr>
        <w:t>e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 en el furor de su enojo? Su ira se derrama como fuego, y por él se hienden las peñas.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7 Bueno es Jehová para fortaleza en el día de la angustia; y conoce </w:t>
      </w:r>
      <w:proofErr w:type="spellStart"/>
      <w:r w:rsidRPr="00CF1428">
        <w:rPr>
          <w:rFonts w:cstheme="minorHAnsi"/>
          <w:color w:val="000000" w:themeColor="text1"/>
          <w:sz w:val="18"/>
          <w:szCs w:val="18"/>
        </w:rPr>
        <w:t>á</w:t>
      </w:r>
      <w:proofErr w:type="spellEnd"/>
      <w:r w:rsidRPr="00CF1428">
        <w:rPr>
          <w:rFonts w:cstheme="minorHAnsi"/>
          <w:color w:val="000000" w:themeColor="text1"/>
          <w:sz w:val="18"/>
          <w:szCs w:val="18"/>
        </w:rPr>
        <w:t xml:space="preserve"> los que en él confían.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8 Mas con inundación impetuosa hará consumación de su lugar, y tinieblas perseguirán </w:t>
      </w:r>
      <w:r>
        <w:rPr>
          <w:rFonts w:cstheme="minorHAnsi"/>
          <w:color w:val="000000" w:themeColor="text1"/>
          <w:sz w:val="18"/>
          <w:szCs w:val="18"/>
        </w:rPr>
        <w:t>a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 sus enemigos.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9 ¿Qué pensáis contra Jehová? El hará consumación: la tribulación no se levantará dos veces.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10 </w:t>
      </w:r>
      <w:proofErr w:type="gramStart"/>
      <w:r w:rsidRPr="00CF1428">
        <w:rPr>
          <w:rFonts w:cstheme="minorHAnsi"/>
          <w:color w:val="000000" w:themeColor="text1"/>
          <w:sz w:val="18"/>
          <w:szCs w:val="18"/>
        </w:rPr>
        <w:t>Porque</w:t>
      </w:r>
      <w:proofErr w:type="gramEnd"/>
      <w:r w:rsidRPr="00CF1428">
        <w:rPr>
          <w:rFonts w:cstheme="minorHAnsi"/>
          <w:color w:val="000000" w:themeColor="text1"/>
          <w:sz w:val="18"/>
          <w:szCs w:val="18"/>
        </w:rPr>
        <w:t xml:space="preserve"> como espinas entrete</w:t>
      </w:r>
      <w:r>
        <w:rPr>
          <w:rFonts w:cstheme="minorHAnsi"/>
          <w:color w:val="000000" w:themeColor="text1"/>
          <w:sz w:val="18"/>
          <w:szCs w:val="18"/>
        </w:rPr>
        <w:t>j</w:t>
      </w:r>
      <w:r w:rsidRPr="00CF1428">
        <w:rPr>
          <w:rFonts w:cstheme="minorHAnsi"/>
          <w:color w:val="000000" w:themeColor="text1"/>
          <w:sz w:val="18"/>
          <w:szCs w:val="18"/>
        </w:rPr>
        <w:t>idas, mientras se embriagarán los borrachos, serán consumidos como las estopas llenas de sequedad.</w:t>
      </w:r>
    </w:p>
    <w:p w14:paraId="51320977" w14:textId="1ECD422C" w:rsidR="00485869" w:rsidRDefault="00012F74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>¿</w:t>
      </w:r>
      <w:r w:rsidR="00485869">
        <w:rPr>
          <w:rFonts w:cstheme="minorHAnsi"/>
          <w:color w:val="000000" w:themeColor="text1"/>
          <w:sz w:val="18"/>
          <w:szCs w:val="18"/>
        </w:rPr>
        <w:t xml:space="preserve">Y encima nos dices que creerte a ti es ganar la vida </w:t>
      </w:r>
      <w:proofErr w:type="gramStart"/>
      <w:r w:rsidR="00485869">
        <w:rPr>
          <w:rFonts w:cstheme="minorHAnsi"/>
          <w:color w:val="000000" w:themeColor="text1"/>
          <w:sz w:val="18"/>
          <w:szCs w:val="18"/>
        </w:rPr>
        <w:t>eterna….</w:t>
      </w:r>
      <w:proofErr w:type="gramEnd"/>
      <w:r>
        <w:rPr>
          <w:rFonts w:cstheme="minorHAnsi"/>
          <w:color w:val="000000" w:themeColor="text1"/>
          <w:sz w:val="18"/>
          <w:szCs w:val="18"/>
        </w:rPr>
        <w:t>?,</w:t>
      </w:r>
    </w:p>
    <w:p w14:paraId="509DD074" w14:textId="77777777" w:rsidR="00485869" w:rsidRDefault="00485869" w:rsidP="00CF1428">
      <w:pPr>
        <w:rPr>
          <w:rFonts w:cstheme="minorHAnsi"/>
          <w:color w:val="000000" w:themeColor="text1"/>
          <w:sz w:val="18"/>
          <w:szCs w:val="18"/>
        </w:rPr>
      </w:pPr>
    </w:p>
    <w:p w14:paraId="6521C430" w14:textId="0482DE09" w:rsidR="00A75628" w:rsidRDefault="00A75628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>Por eso y muchas razones, no vengas a mi casa esta Navidad, no vengas nunca Satanás</w:t>
      </w:r>
      <w:r w:rsidR="00485869">
        <w:rPr>
          <w:rFonts w:cstheme="minorHAnsi"/>
          <w:color w:val="000000" w:themeColor="text1"/>
          <w:sz w:val="18"/>
          <w:szCs w:val="18"/>
        </w:rPr>
        <w:t xml:space="preserve">, vete al infierno Lucifer, dios impostor, “dios sol </w:t>
      </w:r>
      <w:proofErr w:type="spellStart"/>
      <w:r w:rsidR="00485869">
        <w:rPr>
          <w:rFonts w:cstheme="minorHAnsi"/>
          <w:color w:val="000000" w:themeColor="text1"/>
          <w:sz w:val="18"/>
          <w:szCs w:val="18"/>
        </w:rPr>
        <w:t>invictus</w:t>
      </w:r>
      <w:proofErr w:type="spellEnd"/>
      <w:r w:rsidR="00485869">
        <w:rPr>
          <w:rFonts w:cstheme="minorHAnsi"/>
          <w:color w:val="000000" w:themeColor="text1"/>
          <w:sz w:val="18"/>
          <w:szCs w:val="18"/>
        </w:rPr>
        <w:t xml:space="preserve"> de los romanos”, para ellos eres varios dioses un uno.</w:t>
      </w:r>
    </w:p>
    <w:p w14:paraId="380CBF86" w14:textId="4190799B" w:rsidR="00A75628" w:rsidRDefault="00A75628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noProof/>
          <w:color w:val="000000" w:themeColor="text1"/>
          <w:sz w:val="18"/>
          <w:szCs w:val="18"/>
        </w:rPr>
        <w:lastRenderedPageBreak/>
        <w:drawing>
          <wp:inline distT="0" distB="0" distL="0" distR="0" wp14:anchorId="5E960B05" wp14:editId="23F518F3">
            <wp:extent cx="6645910" cy="4046855"/>
            <wp:effectExtent l="0" t="0" r="2540" b="0"/>
            <wp:docPr id="193855869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558697" name="Imagen 1938558697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4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E0723" w14:textId="5DAD90D1" w:rsidR="00A75628" w:rsidRDefault="00A75628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noProof/>
          <w:color w:val="000000" w:themeColor="text1"/>
          <w:sz w:val="18"/>
          <w:szCs w:val="18"/>
        </w:rPr>
        <w:drawing>
          <wp:inline distT="0" distB="0" distL="0" distR="0" wp14:anchorId="66998A99" wp14:editId="7F54C8C5">
            <wp:extent cx="6645910" cy="4220210"/>
            <wp:effectExtent l="0" t="0" r="2540" b="8890"/>
            <wp:docPr id="486422328" name="Imagen 3" descr="Un periódico con la imagen de una person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422328" name="Imagen 3" descr="Un periódico con la imagen de una persona&#10;&#10;Descripción generada automáticamente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22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54923" w14:textId="77777777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</w:p>
    <w:p w14:paraId="07D6E0E9" w14:textId="3792F4C0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>Escrito por: El Adversario, pero adversario del Diablo.</w:t>
      </w:r>
    </w:p>
    <w:p w14:paraId="382D0D9B" w14:textId="63DBB3F0" w:rsidR="00281070" w:rsidRDefault="00281070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noProof/>
          <w:color w:val="000000" w:themeColor="text1"/>
          <w:sz w:val="18"/>
          <w:szCs w:val="18"/>
        </w:rPr>
        <w:lastRenderedPageBreak/>
        <w:drawing>
          <wp:inline distT="0" distB="0" distL="0" distR="0" wp14:anchorId="7E92FA7D" wp14:editId="7D114EEE">
            <wp:extent cx="6645910" cy="4984750"/>
            <wp:effectExtent l="0" t="0" r="2540" b="6350"/>
            <wp:docPr id="1383483912" name="Imagen 4" descr="Un hombre parado en frente de un local comercial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3483912" name="Imagen 4" descr="Un hombre parado en frente de un local comercial&#10;&#10;Descripción generada automáticamente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8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DC6B7" w14:textId="1980E46B" w:rsidR="00281070" w:rsidRDefault="00000000" w:rsidP="00CF1428">
      <w:pPr>
        <w:rPr>
          <w:rFonts w:cstheme="minorHAnsi"/>
          <w:color w:val="000000" w:themeColor="text1"/>
          <w:sz w:val="18"/>
          <w:szCs w:val="18"/>
        </w:rPr>
      </w:pPr>
      <w:hyperlink r:id="rId16" w:history="1">
        <w:r w:rsidR="00281070" w:rsidRPr="001227F2">
          <w:rPr>
            <w:rStyle w:val="Hipervnculo"/>
            <w:rFonts w:cstheme="minorHAnsi"/>
            <w:sz w:val="18"/>
            <w:szCs w:val="18"/>
          </w:rPr>
          <w:t>https://gabriels.work/2023/09/16/palabras-del-adversario-para-satanas-si-de-veras-eres-hijo-de-dios-por-que-niegas-a-tus-hermanos-diciendo-que-eres-su-hijo-unico/</w:t>
        </w:r>
      </w:hyperlink>
      <w:r w:rsidR="00281070">
        <w:rPr>
          <w:rFonts w:cstheme="minorHAnsi"/>
          <w:color w:val="000000" w:themeColor="text1"/>
          <w:sz w:val="18"/>
          <w:szCs w:val="18"/>
        </w:rPr>
        <w:t xml:space="preserve"> </w:t>
      </w:r>
    </w:p>
    <w:p w14:paraId="55965641" w14:textId="04939432" w:rsidR="00281070" w:rsidRDefault="00000000" w:rsidP="00CF1428">
      <w:pPr>
        <w:rPr>
          <w:rFonts w:cstheme="minorHAnsi"/>
          <w:color w:val="000000" w:themeColor="text1"/>
          <w:sz w:val="18"/>
          <w:szCs w:val="18"/>
        </w:rPr>
      </w:pPr>
      <w:hyperlink r:id="rId17" w:history="1">
        <w:r w:rsidR="00281070" w:rsidRPr="001227F2">
          <w:rPr>
            <w:rStyle w:val="Hipervnculo"/>
            <w:rFonts w:cstheme="minorHAnsi"/>
            <w:sz w:val="18"/>
            <w:szCs w:val="18"/>
          </w:rPr>
          <w:t>https://eltrabajodegabriel.files.wordpress.com/2023/08/si-de-veras-eres-el-hijo-de-dios-dile-a-estas-piedras-que-se-conviertan-en-pan-1-1.docx</w:t>
        </w:r>
      </w:hyperlink>
      <w:r w:rsidR="00281070">
        <w:rPr>
          <w:rFonts w:cstheme="minorHAnsi"/>
          <w:color w:val="000000" w:themeColor="text1"/>
          <w:sz w:val="18"/>
          <w:szCs w:val="18"/>
        </w:rPr>
        <w:t xml:space="preserve"> </w:t>
      </w:r>
    </w:p>
    <w:p w14:paraId="1CADA19F" w14:textId="35E051FB" w:rsidR="00864DD9" w:rsidRDefault="00864DD9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noProof/>
          <w:color w:val="000000" w:themeColor="text1"/>
          <w:sz w:val="18"/>
          <w:szCs w:val="18"/>
        </w:rPr>
        <w:lastRenderedPageBreak/>
        <w:drawing>
          <wp:inline distT="0" distB="0" distL="0" distR="0" wp14:anchorId="79B5DAA7" wp14:editId="720F225C">
            <wp:extent cx="6645910" cy="9629775"/>
            <wp:effectExtent l="0" t="0" r="2540" b="9525"/>
            <wp:docPr id="530439176" name="Imagen 6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439176" name="Imagen 6" descr="Texto&#10;&#10;Descripción generada automáticamente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62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2DCEB" w14:textId="77777777" w:rsidR="00A75628" w:rsidRDefault="00A75628" w:rsidP="00CF1428">
      <w:pPr>
        <w:rPr>
          <w:rFonts w:cstheme="minorHAnsi"/>
          <w:color w:val="000000" w:themeColor="text1"/>
          <w:sz w:val="18"/>
          <w:szCs w:val="18"/>
        </w:rPr>
      </w:pPr>
    </w:p>
    <w:p w14:paraId="54367FF5" w14:textId="28D57FF3" w:rsidR="00CF1428" w:rsidRDefault="00864DD9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noProof/>
          <w:color w:val="000000" w:themeColor="text1"/>
          <w:sz w:val="18"/>
          <w:szCs w:val="18"/>
        </w:rPr>
        <w:drawing>
          <wp:inline distT="0" distB="0" distL="0" distR="0" wp14:anchorId="219A5FA0" wp14:editId="5ACB6F4A">
            <wp:extent cx="6645910" cy="3550285"/>
            <wp:effectExtent l="0" t="0" r="2540" b="0"/>
            <wp:docPr id="75800876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008763" name="Imagen 758008763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5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2A6ABB" w14:textId="4E4B2A82" w:rsidR="00864DD9" w:rsidRDefault="00864DD9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noProof/>
          <w:color w:val="000000" w:themeColor="text1"/>
          <w:sz w:val="18"/>
          <w:szCs w:val="18"/>
        </w:rPr>
        <w:drawing>
          <wp:inline distT="0" distB="0" distL="0" distR="0" wp14:anchorId="34AA9EC9" wp14:editId="6FB82195">
            <wp:extent cx="6645910" cy="2802255"/>
            <wp:effectExtent l="0" t="0" r="2540" b="0"/>
            <wp:docPr id="792081252" name="Imagen 3" descr="Una caricatura de una person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081252" name="Imagen 3" descr="Una caricatura de una persona&#10;&#10;Descripción generada automáticamente con confianza baja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80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7E8E3" w14:textId="4C59FD2F" w:rsidR="00864DD9" w:rsidRDefault="00864DD9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noProof/>
          <w:color w:val="000000" w:themeColor="text1"/>
          <w:sz w:val="18"/>
          <w:szCs w:val="18"/>
        </w:rPr>
        <w:lastRenderedPageBreak/>
        <w:drawing>
          <wp:inline distT="0" distB="0" distL="0" distR="0" wp14:anchorId="3352C526" wp14:editId="72852290">
            <wp:extent cx="6645910" cy="3556000"/>
            <wp:effectExtent l="0" t="0" r="2540" b="6350"/>
            <wp:docPr id="800863851" name="Imagen 4" descr="Imagen que contiene señal, hombre, competencia de atletism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863851" name="Imagen 4" descr="Imagen que contiene señal, hombre, competencia de atletismo&#10;&#10;Descripción generada automáticamente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D721A" w14:textId="4B09F801" w:rsidR="00864DD9" w:rsidRPr="00241EAC" w:rsidRDefault="00864DD9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noProof/>
          <w:color w:val="000000" w:themeColor="text1"/>
          <w:sz w:val="18"/>
          <w:szCs w:val="18"/>
        </w:rPr>
        <w:drawing>
          <wp:inline distT="0" distB="0" distL="0" distR="0" wp14:anchorId="587C1667" wp14:editId="2CCCCC4C">
            <wp:extent cx="6645910" cy="5598160"/>
            <wp:effectExtent l="0" t="0" r="2540" b="2540"/>
            <wp:docPr id="1711925029" name="Imagen 5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925029" name="Imagen 5" descr="Texto&#10;&#10;Descripción generada automáticamente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59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64DD9" w:rsidRPr="00241EAC" w:rsidSect="003D360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2F0"/>
    <w:rsid w:val="00012F74"/>
    <w:rsid w:val="0004364C"/>
    <w:rsid w:val="00061B0E"/>
    <w:rsid w:val="000708EA"/>
    <w:rsid w:val="001027AB"/>
    <w:rsid w:val="00130AA1"/>
    <w:rsid w:val="001D3821"/>
    <w:rsid w:val="00241EAC"/>
    <w:rsid w:val="00246614"/>
    <w:rsid w:val="00281070"/>
    <w:rsid w:val="002A67FF"/>
    <w:rsid w:val="002F0AF6"/>
    <w:rsid w:val="003D3609"/>
    <w:rsid w:val="0044191E"/>
    <w:rsid w:val="00485869"/>
    <w:rsid w:val="00520904"/>
    <w:rsid w:val="00590A8F"/>
    <w:rsid w:val="005D7C20"/>
    <w:rsid w:val="006240CC"/>
    <w:rsid w:val="0069035C"/>
    <w:rsid w:val="006D0E50"/>
    <w:rsid w:val="006D768B"/>
    <w:rsid w:val="006F07B6"/>
    <w:rsid w:val="006F3734"/>
    <w:rsid w:val="007B6522"/>
    <w:rsid w:val="00810C27"/>
    <w:rsid w:val="00814F59"/>
    <w:rsid w:val="00864DD9"/>
    <w:rsid w:val="00883CB7"/>
    <w:rsid w:val="008F0B06"/>
    <w:rsid w:val="009328F3"/>
    <w:rsid w:val="0093312E"/>
    <w:rsid w:val="009A5329"/>
    <w:rsid w:val="009B0D3C"/>
    <w:rsid w:val="009C1CD5"/>
    <w:rsid w:val="00A0190A"/>
    <w:rsid w:val="00A75628"/>
    <w:rsid w:val="00A9253F"/>
    <w:rsid w:val="00AB05CC"/>
    <w:rsid w:val="00B44463"/>
    <w:rsid w:val="00B70731"/>
    <w:rsid w:val="00C44C55"/>
    <w:rsid w:val="00C866BA"/>
    <w:rsid w:val="00CE15B0"/>
    <w:rsid w:val="00CF1428"/>
    <w:rsid w:val="00D571D2"/>
    <w:rsid w:val="00DC32F0"/>
    <w:rsid w:val="00DD4F5E"/>
    <w:rsid w:val="00DF0699"/>
    <w:rsid w:val="00E15BF7"/>
    <w:rsid w:val="00E26623"/>
    <w:rsid w:val="00E31F95"/>
    <w:rsid w:val="00E474B4"/>
    <w:rsid w:val="00EB6880"/>
    <w:rsid w:val="00F12860"/>
    <w:rsid w:val="00F2000F"/>
    <w:rsid w:val="00F850B5"/>
    <w:rsid w:val="00FD1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298BA1"/>
  <w15:chartTrackingRefBased/>
  <w15:docId w15:val="{27BDF402-C63F-4BC9-BF88-F1520D9BC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0190A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0190A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241EAC"/>
    <w:rPr>
      <w:color w:val="954F72"/>
      <w:u w:val="single"/>
    </w:rPr>
  </w:style>
  <w:style w:type="paragraph" w:customStyle="1" w:styleId="msonormal0">
    <w:name w:val="msonormal"/>
    <w:basedOn w:val="Normal"/>
    <w:rsid w:val="00241E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65">
    <w:name w:val="xl65"/>
    <w:basedOn w:val="Normal"/>
    <w:rsid w:val="00241E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563C1"/>
      <w:kern w:val="0"/>
      <w:sz w:val="24"/>
      <w:szCs w:val="24"/>
      <w:u w:val="single"/>
      <w:lang w:eastAsia="es-PE"/>
      <w14:ligatures w14:val="none"/>
    </w:rPr>
  </w:style>
  <w:style w:type="paragraph" w:customStyle="1" w:styleId="xl66">
    <w:name w:val="xl66"/>
    <w:basedOn w:val="Normal"/>
    <w:rsid w:val="00241EAC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563C1"/>
      <w:kern w:val="0"/>
      <w:sz w:val="24"/>
      <w:szCs w:val="24"/>
      <w:u w:val="single"/>
      <w:lang w:eastAsia="es-PE"/>
      <w14:ligatures w14:val="none"/>
    </w:rPr>
  </w:style>
  <w:style w:type="paragraph" w:customStyle="1" w:styleId="xl67">
    <w:name w:val="xl67"/>
    <w:basedOn w:val="Normal"/>
    <w:rsid w:val="00241EAC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68">
    <w:name w:val="xl68"/>
    <w:basedOn w:val="Normal"/>
    <w:rsid w:val="00241EAC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69">
    <w:name w:val="xl69"/>
    <w:basedOn w:val="Normal"/>
    <w:rsid w:val="00241EAC"/>
    <w:pPr>
      <w:shd w:val="clear" w:color="000000" w:fill="0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kern w:val="0"/>
      <w:sz w:val="24"/>
      <w:szCs w:val="24"/>
      <w:lang w:eastAsia="es-PE"/>
      <w14:ligatures w14:val="none"/>
    </w:rPr>
  </w:style>
  <w:style w:type="paragraph" w:customStyle="1" w:styleId="xl70">
    <w:name w:val="xl70"/>
    <w:basedOn w:val="Normal"/>
    <w:rsid w:val="00241EAC"/>
    <w:pPr>
      <w:shd w:val="clear" w:color="000000" w:fill="B8E5F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71">
    <w:name w:val="xl71"/>
    <w:basedOn w:val="Normal"/>
    <w:rsid w:val="00241EAC"/>
    <w:pPr>
      <w:shd w:val="clear" w:color="000000" w:fill="0000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kern w:val="0"/>
      <w:sz w:val="24"/>
      <w:szCs w:val="24"/>
      <w:lang w:eastAsia="es-PE"/>
      <w14:ligatures w14:val="none"/>
    </w:rPr>
  </w:style>
  <w:style w:type="paragraph" w:customStyle="1" w:styleId="xl72">
    <w:name w:val="xl72"/>
    <w:basedOn w:val="Normal"/>
    <w:rsid w:val="00241EAC"/>
    <w:pPr>
      <w:shd w:val="clear" w:color="000000" w:fill="8EA9D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73">
    <w:name w:val="xl73"/>
    <w:basedOn w:val="Normal"/>
    <w:rsid w:val="00241EAC"/>
    <w:pPr>
      <w:shd w:val="clear" w:color="000000" w:fill="82B8F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74">
    <w:name w:val="xl74"/>
    <w:basedOn w:val="Normal"/>
    <w:rsid w:val="00241E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s-PE"/>
      <w14:ligatures w14:val="none"/>
    </w:rPr>
  </w:style>
  <w:style w:type="paragraph" w:customStyle="1" w:styleId="xl75">
    <w:name w:val="xl75"/>
    <w:basedOn w:val="Normal"/>
    <w:rsid w:val="00241EAC"/>
    <w:pPr>
      <w:shd w:val="clear" w:color="000000" w:fill="08F8C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76">
    <w:name w:val="xl76"/>
    <w:basedOn w:val="Normal"/>
    <w:rsid w:val="00241EAC"/>
    <w:pPr>
      <w:shd w:val="clear" w:color="000000" w:fill="BAFEF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77">
    <w:name w:val="xl77"/>
    <w:basedOn w:val="Normal"/>
    <w:rsid w:val="00241EAC"/>
    <w:pPr>
      <w:shd w:val="clear" w:color="000000" w:fill="73FFF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78">
    <w:name w:val="xl78"/>
    <w:basedOn w:val="Normal"/>
    <w:rsid w:val="00241EAC"/>
    <w:pP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79">
    <w:name w:val="xl79"/>
    <w:basedOn w:val="Normal"/>
    <w:rsid w:val="00241EAC"/>
    <w:pPr>
      <w:shd w:val="clear" w:color="000000" w:fill="33CC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80">
    <w:name w:val="xl80"/>
    <w:basedOn w:val="Normal"/>
    <w:rsid w:val="00241EAC"/>
    <w:pPr>
      <w:shd w:val="clear" w:color="000000" w:fill="00B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7E6E6"/>
      <w:kern w:val="0"/>
      <w:sz w:val="24"/>
      <w:szCs w:val="24"/>
      <w:lang w:eastAsia="es-PE"/>
      <w14:ligatures w14:val="none"/>
    </w:rPr>
  </w:style>
  <w:style w:type="paragraph" w:customStyle="1" w:styleId="xl81">
    <w:name w:val="xl81"/>
    <w:basedOn w:val="Normal"/>
    <w:rsid w:val="00241E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7E6E6"/>
      <w:kern w:val="0"/>
      <w:sz w:val="24"/>
      <w:szCs w:val="24"/>
      <w:lang w:eastAsia="es-PE"/>
      <w14:ligatures w14:val="none"/>
    </w:rPr>
  </w:style>
  <w:style w:type="paragraph" w:customStyle="1" w:styleId="xl82">
    <w:name w:val="xl82"/>
    <w:basedOn w:val="Normal"/>
    <w:rsid w:val="00241EAC"/>
    <w:pPr>
      <w:shd w:val="clear" w:color="000000" w:fill="08F8C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CC"/>
      <w:kern w:val="0"/>
      <w:sz w:val="24"/>
      <w:szCs w:val="24"/>
      <w:lang w:eastAsia="es-PE"/>
      <w14:ligatures w14:val="none"/>
    </w:rPr>
  </w:style>
  <w:style w:type="paragraph" w:customStyle="1" w:styleId="xl83">
    <w:name w:val="xl83"/>
    <w:basedOn w:val="Normal"/>
    <w:rsid w:val="00241EAC"/>
    <w:pPr>
      <w:shd w:val="clear" w:color="000000" w:fill="B8E5F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CC"/>
      <w:kern w:val="0"/>
      <w:sz w:val="24"/>
      <w:szCs w:val="24"/>
      <w:lang w:eastAsia="es-PE"/>
      <w14:ligatures w14:val="none"/>
    </w:rPr>
  </w:style>
  <w:style w:type="paragraph" w:customStyle="1" w:styleId="xl84">
    <w:name w:val="xl84"/>
    <w:basedOn w:val="Normal"/>
    <w:rsid w:val="00241EAC"/>
    <w:pPr>
      <w:shd w:val="clear" w:color="000000" w:fill="08F8C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1F4E78"/>
      <w:kern w:val="0"/>
      <w:sz w:val="24"/>
      <w:szCs w:val="24"/>
      <w:lang w:eastAsia="es-PE"/>
      <w14:ligatures w14:val="none"/>
    </w:rPr>
  </w:style>
  <w:style w:type="paragraph" w:customStyle="1" w:styleId="xl85">
    <w:name w:val="xl85"/>
    <w:basedOn w:val="Normal"/>
    <w:rsid w:val="00241EAC"/>
    <w:pPr>
      <w:shd w:val="clear" w:color="000000" w:fill="8EA9D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kern w:val="0"/>
      <w:sz w:val="24"/>
      <w:szCs w:val="24"/>
      <w:lang w:eastAsia="es-PE"/>
      <w14:ligatures w14:val="none"/>
    </w:rPr>
  </w:style>
  <w:style w:type="paragraph" w:customStyle="1" w:styleId="xl86">
    <w:name w:val="xl86"/>
    <w:basedOn w:val="Normal"/>
    <w:rsid w:val="00241EAC"/>
    <w:pPr>
      <w:shd w:val="clear" w:color="000000" w:fill="D6DCE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87">
    <w:name w:val="xl87"/>
    <w:basedOn w:val="Normal"/>
    <w:rsid w:val="00241EAC"/>
    <w:pPr>
      <w:shd w:val="clear" w:color="000000" w:fill="007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7E6E6"/>
      <w:kern w:val="0"/>
      <w:sz w:val="24"/>
      <w:szCs w:val="24"/>
      <w:lang w:eastAsia="es-P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2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2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50675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3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48668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22684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54406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20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281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32600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0646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6322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4806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6460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440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7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1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6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9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llameencontrara.com/2023/09/17/porque-busque-justicia-y-ustedes-no-me-ayudaron-busque-la-gloria-y-ustedes-me-dieron-sus-espaldas/" TargetMode="External"/><Relationship Id="rId13" Type="http://schemas.openxmlformats.org/officeDocument/2006/relationships/image" Target="media/image6.jpg"/><Relationship Id="rId18" Type="http://schemas.openxmlformats.org/officeDocument/2006/relationships/image" Target="media/image9.jpg"/><Relationship Id="rId3" Type="http://schemas.openxmlformats.org/officeDocument/2006/relationships/settings" Target="settings.xml"/><Relationship Id="rId21" Type="http://schemas.openxmlformats.org/officeDocument/2006/relationships/image" Target="media/image12.jpg"/><Relationship Id="rId7" Type="http://schemas.openxmlformats.org/officeDocument/2006/relationships/image" Target="media/image1.jpeg"/><Relationship Id="rId12" Type="http://schemas.openxmlformats.org/officeDocument/2006/relationships/image" Target="media/image5.jpg"/><Relationship Id="rId17" Type="http://schemas.openxmlformats.org/officeDocument/2006/relationships/hyperlink" Target="https://eltrabajodegabriel.files.wordpress.com/2023/08/si-de-veras-eres-el-hijo-de-dios-dile-a-estas-piedras-que-se-conviertan-en-pan-1-1.docx" TargetMode="External"/><Relationship Id="rId2" Type="http://schemas.openxmlformats.org/officeDocument/2006/relationships/styles" Target="styles.xml"/><Relationship Id="rId16" Type="http://schemas.openxmlformats.org/officeDocument/2006/relationships/hyperlink" Target="https://gabriels.work/2023/09/16/palabras-del-adversario-para-satanas-si-de-veras-eres-hijo-de-dios-por-que-niegas-a-tus-hermanos-diciendo-que-eres-su-hijo-unico/" TargetMode="External"/><Relationship Id="rId20" Type="http://schemas.openxmlformats.org/officeDocument/2006/relationships/image" Target="media/image11.gif"/><Relationship Id="rId1" Type="http://schemas.openxmlformats.org/officeDocument/2006/relationships/customXml" Target="../customXml/item1.xml"/><Relationship Id="rId6" Type="http://schemas.openxmlformats.org/officeDocument/2006/relationships/hyperlink" Target="https://ntiend.me/2023/09/19/no-te-dejes-sorprender-como-los-miles-y-diezmiles-que-caen-en-la-estafa-sin-poder-librarse-nunca-del-fraude-si-puedes-librarte-del-fraude-liberate-la-profecia-en-salmos-91-no-se-cumplio-en-la/" TargetMode="External"/><Relationship Id="rId11" Type="http://schemas.openxmlformats.org/officeDocument/2006/relationships/image" Target="media/image4.gif"/><Relationship Id="rId24" Type="http://schemas.openxmlformats.org/officeDocument/2006/relationships/theme" Target="theme/theme1.xml"/><Relationship Id="rId5" Type="http://schemas.openxmlformats.org/officeDocument/2006/relationships/hyperlink" Target="https://ai20me.files.wordpress.com/2023/09/the-book-of-final-judgment-the-holy-book.docx" TargetMode="External"/><Relationship Id="rId15" Type="http://schemas.openxmlformats.org/officeDocument/2006/relationships/image" Target="media/image8.jpg"/><Relationship Id="rId23" Type="http://schemas.openxmlformats.org/officeDocument/2006/relationships/fontTable" Target="fontTable.xml"/><Relationship Id="rId10" Type="http://schemas.openxmlformats.org/officeDocument/2006/relationships/image" Target="media/image3.gif"/><Relationship Id="rId19" Type="http://schemas.openxmlformats.org/officeDocument/2006/relationships/image" Target="media/image10.gif"/><Relationship Id="rId4" Type="http://schemas.openxmlformats.org/officeDocument/2006/relationships/webSettings" Target="webSettings.xml"/><Relationship Id="rId9" Type="http://schemas.openxmlformats.org/officeDocument/2006/relationships/image" Target="media/image2.gif"/><Relationship Id="rId14" Type="http://schemas.openxmlformats.org/officeDocument/2006/relationships/image" Target="media/image7.gif"/><Relationship Id="rId22" Type="http://schemas.openxmlformats.org/officeDocument/2006/relationships/image" Target="media/image1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1CA71F-704A-46BE-9BA8-69FE20B214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9</Pages>
  <Words>1482</Words>
  <Characters>8155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7</cp:revision>
  <dcterms:created xsi:type="dcterms:W3CDTF">2023-09-16T18:00:00Z</dcterms:created>
  <dcterms:modified xsi:type="dcterms:W3CDTF">2023-09-19T17:57:00Z</dcterms:modified>
</cp:coreProperties>
</file>